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927" w:type="dxa"/>
        <w:tblInd w:w="6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2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27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/>
    <w:p/>
    <w:p/>
    <w:p>
      <w:pPr>
        <w:spacing w:before="312" w:beforeLines="100" w:after="312" w:afterLines="100"/>
        <w:jc w:val="center"/>
        <w:rPr>
          <w:rFonts w:eastAsia="黑体"/>
          <w:b/>
          <w:sz w:val="48"/>
          <w:szCs w:val="48"/>
        </w:rPr>
      </w:pPr>
      <w:r>
        <w:rPr>
          <w:rFonts w:eastAsia="黑体"/>
          <w:b/>
          <w:sz w:val="48"/>
          <w:szCs w:val="48"/>
        </w:rPr>
        <w:t>粤港水安全保障联合实验室</w:t>
      </w:r>
    </w:p>
    <w:p>
      <w:pPr>
        <w:spacing w:before="312" w:beforeLines="100" w:after="312" w:afterLines="100"/>
        <w:jc w:val="center"/>
        <w:rPr>
          <w:rFonts w:eastAsia="黑体"/>
          <w:b/>
          <w:sz w:val="48"/>
          <w:szCs w:val="36"/>
        </w:rPr>
      </w:pPr>
      <w:bookmarkStart w:id="0" w:name="_GoBack"/>
      <w:r>
        <w:rPr>
          <w:rFonts w:eastAsia="黑体"/>
          <w:b/>
          <w:sz w:val="48"/>
          <w:szCs w:val="36"/>
        </w:rPr>
        <w:t>开放基金</w:t>
      </w:r>
      <w:bookmarkEnd w:id="0"/>
      <w:r>
        <w:rPr>
          <w:rFonts w:eastAsia="黑体"/>
          <w:b/>
          <w:sz w:val="48"/>
          <w:szCs w:val="36"/>
        </w:rPr>
        <w:t>申请书</w:t>
      </w:r>
    </w:p>
    <w:p>
      <w:pPr>
        <w:rPr>
          <w:sz w:val="52"/>
        </w:rPr>
      </w:pPr>
    </w:p>
    <w:p>
      <w:pPr>
        <w:ind w:firstLine="560" w:firstLineChars="200"/>
        <w:rPr>
          <w:rFonts w:eastAsia="仿宋_GB2312"/>
          <w:sz w:val="28"/>
        </w:rPr>
      </w:pP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项目名称：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申 请 者：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所在单位：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通讯地址：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邮政编码：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联系电话：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70" w:firstLineChars="150"/>
        <w:rPr>
          <w:rFonts w:eastAsia="仿宋_GB2312"/>
          <w:sz w:val="28"/>
        </w:rPr>
      </w:pPr>
      <w:r>
        <w:rPr>
          <w:rFonts w:eastAsia="仿宋_GB2312"/>
          <w:spacing w:val="50"/>
          <w:sz w:val="28"/>
        </w:rPr>
        <w:t>E-mail</w:t>
      </w:r>
      <w:r>
        <w:rPr>
          <w:rFonts w:eastAsia="仿宋_GB2312"/>
          <w:sz w:val="28"/>
        </w:rPr>
        <w:t xml:space="preserve">： 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申报日期：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>
      <w:pPr>
        <w:rPr>
          <w:sz w:val="28"/>
          <w:lang w:val="de-DE"/>
        </w:rPr>
      </w:pPr>
    </w:p>
    <w:p>
      <w:pPr>
        <w:rPr>
          <w:sz w:val="28"/>
          <w:lang w:val="de-DE"/>
        </w:rPr>
      </w:pPr>
    </w:p>
    <w:p>
      <w:pPr>
        <w:rPr>
          <w:sz w:val="28"/>
          <w:lang w:val="de-DE"/>
        </w:rPr>
      </w:pPr>
    </w:p>
    <w:p>
      <w:pPr>
        <w:pStyle w:val="3"/>
        <w:snapToGrid w:val="0"/>
        <w:spacing w:line="240" w:lineRule="atLeas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粤港水安全保障联合实验室</w:t>
      </w:r>
    </w:p>
    <w:p>
      <w:pPr>
        <w:pStyle w:val="3"/>
        <w:snapToGrid w:val="0"/>
        <w:spacing w:line="240" w:lineRule="atLeas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</w:t>
      </w:r>
      <w:r>
        <w:rPr>
          <w:rFonts w:hint="eastAsia" w:eastAsia="仿宋_GB2312"/>
          <w:sz w:val="30"/>
          <w:szCs w:val="30"/>
        </w:rPr>
        <w:t>○</w:t>
      </w:r>
      <w:r>
        <w:rPr>
          <w:rFonts w:eastAsia="仿宋_GB2312"/>
          <w:sz w:val="30"/>
          <w:szCs w:val="30"/>
        </w:rPr>
        <w:t>二三年制</w:t>
      </w:r>
    </w:p>
    <w:p>
      <w:pPr>
        <w:rPr>
          <w:rFonts w:eastAsia="仿宋_GB2312"/>
          <w:sz w:val="28"/>
        </w:rPr>
        <w:sectPr>
          <w:footerReference r:id="rId3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40"/>
          <w:szCs w:val="28"/>
        </w:rPr>
        <w:t>填报说明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一、填写申请书前，请先查阅《粤港水安全保障联合实验室开放基金申请指南》。申请书各项内容，应实事求是，逐条认真填写，文字表达要明确、严谨，字迹要清晰易辨。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二、申请书请使用A4纸双面打印，于左侧装订成册。申请书一式3份（均为原件），由所在单位审查盖章后，报送实验室，同时将申请书电子版发送到实验室电子邮箱。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三、申请书封面右上角“项目编号”由实验室办公室填写。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四、实验室联系方式：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 系 人：高老师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电子邮箱：chaogao@bnu.edu.cn</w:t>
      </w:r>
    </w:p>
    <w:p>
      <w:pPr>
        <w:ind w:left="1996" w:leftChars="284" w:hanging="1400" w:hangingChars="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通讯地址：广东省珠海市香洲区唐家湾镇金凤路18号北京师范大学珠海校区木铎楼C708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邮政编码：519087</w:t>
      </w:r>
    </w:p>
    <w:p>
      <w:pPr>
        <w:pStyle w:val="2"/>
        <w:ind w:firstLine="0" w:firstLineChars="0"/>
        <w:rPr>
          <w:rFonts w:ascii="Times New Roma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64"/>
        <w:gridCol w:w="407"/>
        <w:gridCol w:w="516"/>
        <w:gridCol w:w="466"/>
        <w:gridCol w:w="145"/>
        <w:gridCol w:w="214"/>
        <w:gridCol w:w="550"/>
        <w:gridCol w:w="692"/>
        <w:gridCol w:w="1126"/>
        <w:gridCol w:w="70"/>
        <w:gridCol w:w="475"/>
        <w:gridCol w:w="575"/>
        <w:gridCol w:w="302"/>
        <w:gridCol w:w="373"/>
        <w:gridCol w:w="347"/>
        <w:gridCol w:w="98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46" w:type="dxa"/>
            <w:gridSpan w:val="18"/>
            <w:vAlign w:val="center"/>
          </w:tcPr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sz w:val="24"/>
              </w:rPr>
              <w:t>1. 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860" w:type="dxa"/>
            <w:gridSpan w:val="9"/>
            <w:vAlign w:val="center"/>
          </w:tcPr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sz w:val="24"/>
              </w:rPr>
              <w:t>申请金额：</w:t>
            </w:r>
          </w:p>
        </w:tc>
        <w:tc>
          <w:tcPr>
            <w:tcW w:w="4486" w:type="dxa"/>
            <w:gridSpan w:val="9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研究期限：  </w:t>
            </w:r>
            <w:r>
              <w:rPr>
                <w:sz w:val="24"/>
                <w:lang w:bidi="ar"/>
              </w:rPr>
              <w:t xml:space="preserve">年   月 —    年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346" w:type="dxa"/>
            <w:gridSpan w:val="18"/>
            <w:vAlign w:val="center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申请者简历：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获得时间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主要研究领域</w:t>
            </w:r>
          </w:p>
        </w:tc>
        <w:tc>
          <w:tcPr>
            <w:tcW w:w="6553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初级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博士生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主要成员(含申请人，包含至少一名实验室固定人员)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项目分工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46" w:type="dxa"/>
            <w:gridSpan w:val="18"/>
            <w:vAlign w:val="center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项目内容摘要（限500字以内）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346" w:type="dxa"/>
            <w:gridSpan w:val="18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9" w:type="dxa"/>
            <w:gridSpan w:val="5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关键词（最多5个）</w:t>
            </w:r>
          </w:p>
        </w:tc>
        <w:tc>
          <w:tcPr>
            <w:tcW w:w="6087" w:type="dxa"/>
            <w:gridSpan w:val="13"/>
            <w:vAlign w:val="center"/>
          </w:tcPr>
          <w:p>
            <w:pPr>
              <w:rPr>
                <w:sz w:val="24"/>
              </w:rPr>
            </w:pPr>
          </w:p>
        </w:tc>
      </w:tr>
    </w:tbl>
    <w:p/>
    <w:p>
      <w:p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二、项目的研究意义、国内外研究现状分析、本项目的创新和特色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0" w:hRule="atLeast"/>
          <w:jc w:val="center"/>
        </w:trPr>
        <w:tc>
          <w:tcPr>
            <w:tcW w:w="8357" w:type="dxa"/>
          </w:tcPr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</w:tc>
      </w:tr>
    </w:tbl>
    <w:p/>
    <w:p>
      <w:pPr>
        <w:rPr>
          <w:b/>
          <w:bCs/>
          <w:sz w:val="28"/>
        </w:rPr>
      </w:pPr>
      <w:r>
        <w:br w:type="page"/>
      </w:r>
      <w:r>
        <w:rPr>
          <w:rFonts w:eastAsia="黑体"/>
          <w:b/>
          <w:bCs/>
          <w:sz w:val="28"/>
        </w:rPr>
        <w:t>三、研究目标、研究内容及拟解决的关键问题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  <w:jc w:val="center"/>
        </w:trPr>
        <w:tc>
          <w:tcPr>
            <w:tcW w:w="8357" w:type="dxa"/>
          </w:tcPr>
          <w:p>
            <w:pPr>
              <w:spacing w:before="50" w:line="300" w:lineRule="auto"/>
              <w:rPr>
                <w:b/>
                <w:bCs/>
                <w:sz w:val="24"/>
              </w:rPr>
            </w:pPr>
          </w:p>
          <w:p>
            <w:pPr>
              <w:spacing w:before="50" w:line="300" w:lineRule="auto"/>
              <w:rPr>
                <w:b/>
                <w:bCs/>
                <w:sz w:val="24"/>
              </w:rPr>
            </w:pPr>
          </w:p>
          <w:p>
            <w:pPr>
              <w:spacing w:before="50" w:line="300" w:lineRule="auto"/>
              <w:rPr>
                <w:b/>
                <w:bCs/>
                <w:sz w:val="24"/>
              </w:rPr>
            </w:pPr>
          </w:p>
        </w:tc>
      </w:tr>
    </w:tbl>
    <w:p/>
    <w:p>
      <w:pPr>
        <w:spacing w:line="0" w:lineRule="atLeast"/>
        <w:rPr>
          <w:sz w:val="28"/>
        </w:rPr>
      </w:pPr>
      <w:r>
        <w:br w:type="page"/>
      </w:r>
      <w:r>
        <w:rPr>
          <w:rFonts w:eastAsia="黑体"/>
          <w:b/>
          <w:bCs/>
          <w:sz w:val="28"/>
        </w:rPr>
        <w:t>四、研究方法、技术路线、预期成果、研究进度安排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  <w:jc w:val="center"/>
        </w:trPr>
        <w:tc>
          <w:tcPr>
            <w:tcW w:w="8357" w:type="dxa"/>
          </w:tcPr>
          <w:p>
            <w:pPr>
              <w:ind w:firstLine="420" w:firstLineChars="200"/>
            </w:pPr>
          </w:p>
        </w:tc>
      </w:tr>
    </w:tbl>
    <w:p/>
    <w:p>
      <w:pPr>
        <w:rPr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五、研究基础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57" w:type="dxa"/>
          </w:tcPr>
          <w:p>
            <w:pPr>
              <w:spacing w:before="156" w:beforeLines="50"/>
              <w:ind w:right="206" w:rightChars="98"/>
              <w:rPr>
                <w:sz w:val="24"/>
              </w:rPr>
            </w:pPr>
            <w:r>
              <w:rPr>
                <w:sz w:val="24"/>
              </w:rPr>
              <w:t>1.与本项目有关的工作积累和已经取得的研究工作成绩</w:t>
            </w:r>
          </w:p>
          <w:p>
            <w:pPr>
              <w:spacing w:line="300" w:lineRule="auto"/>
              <w:ind w:right="206" w:rightChars="98" w:firstLine="420" w:firstLineChars="200"/>
              <w:rPr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5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2.申请者正在承担的与本项目有关的其他研究项目名称，任务来源，起止年月，与本项目的关系等</w:t>
            </w:r>
          </w:p>
          <w:p>
            <w:pPr>
              <w:rPr>
                <w:sz w:val="24"/>
              </w:rPr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357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3.是否曾经获得重点实验室开放基金资助？ </w:t>
            </w:r>
          </w:p>
        </w:tc>
      </w:tr>
    </w:tbl>
    <w:p/>
    <w:p>
      <w:pPr>
        <w:rPr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六、经费预算</w:t>
      </w:r>
    </w:p>
    <w:p>
      <w:pPr>
        <w:snapToGrid w:val="0"/>
        <w:spacing w:after="312" w:afterLines="100" w:line="400" w:lineRule="exact"/>
        <w:jc w:val="right"/>
        <w:rPr>
          <w:b/>
          <w:sz w:val="24"/>
        </w:rPr>
      </w:pPr>
      <w:r>
        <w:rPr>
          <w:sz w:val="24"/>
          <w:lang w:bidi="ar"/>
        </w:rPr>
        <w:t>(单位:万元)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2"/>
        <w:gridCol w:w="1977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预算科目名称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预算金额</w:t>
            </w: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bidi="ar"/>
              </w:rPr>
              <w:t>预算依据与说明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一、经费支出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1、设备费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2、材料费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3、测试化验加工费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4、燃料动力费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5、差旅费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6、会议费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7、国际合作与交流费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8、出版/文献/信息传播/知识产权事务费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9、劳务费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10、专家咨询费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11、管理费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二、经费来源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1、申请从专项经费获得的资助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2、自筹经费来源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（1）其他财政拨款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（2）单位自有货币资金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  <w:lang w:bidi="ar"/>
              </w:rPr>
              <w:t>（3）其他资金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/>
    <w:p/>
    <w:p/>
    <w:p>
      <w:pPr>
        <w:numPr>
          <w:ilvl w:val="0"/>
          <w:numId w:val="2"/>
        </w:numPr>
        <w:spacing w:line="360" w:lineRule="auto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申请者承诺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8357" w:type="dxa"/>
            <w:tcBorders>
              <w:bottom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申请人承诺：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保证申请书内容的真实性。如果获得开放基金资助，我将履行项目负责人职责，严格遵守粤港水安全保障联合实验室开放基金管理细则，切实保证研究工作时间，认真开展研究工作，按计划规范合理使用资助经费，按时报送有关材料。若填报信息失实、执行项目中违反规定，本人将承担全部责任。</w:t>
            </w:r>
          </w:p>
          <w:p>
            <w:pPr>
              <w:pStyle w:val="2"/>
              <w:ind w:firstLine="48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Times New Roman"/>
                <w:sz w:val="24"/>
                <w:szCs w:val="24"/>
              </w:rPr>
            </w:pPr>
          </w:p>
          <w:p>
            <w:pPr>
              <w:ind w:right="4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357" w:type="dxa"/>
            <w:tcBorders>
              <w:top w:val="nil"/>
            </w:tcBorders>
          </w:tcPr>
          <w:p>
            <w:pPr>
              <w:ind w:right="420"/>
              <w:rPr>
                <w:sz w:val="24"/>
              </w:rPr>
            </w:pPr>
          </w:p>
          <w:p>
            <w:pPr>
              <w:ind w:right="420" w:firstLine="960" w:firstLineChars="400"/>
              <w:rPr>
                <w:sz w:val="24"/>
              </w:rPr>
            </w:pPr>
            <w:r>
              <w:rPr>
                <w:sz w:val="24"/>
              </w:rPr>
              <w:t>申请者签字：                             年    月    日</w:t>
            </w:r>
          </w:p>
          <w:p>
            <w:pPr>
              <w:ind w:right="420" w:firstLine="960" w:firstLineChars="400"/>
              <w:rPr>
                <w:sz w:val="24"/>
              </w:rPr>
            </w:pPr>
          </w:p>
        </w:tc>
      </w:tr>
    </w:tbl>
    <w:p>
      <w:pPr>
        <w:spacing w:before="156" w:beforeLines="50"/>
        <w:rPr>
          <w:b/>
          <w:bCs/>
          <w:sz w:val="28"/>
        </w:rPr>
      </w:pPr>
    </w:p>
    <w:p>
      <w:pPr>
        <w:spacing w:before="156" w:beforeLines="50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八、申请者所在单位审查意见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8357" w:type="dxa"/>
          </w:tcPr>
          <w:p>
            <w:pPr>
              <w:spacing w:before="40"/>
              <w:rPr>
                <w:sz w:val="28"/>
                <w:szCs w:val="28"/>
              </w:rPr>
            </w:pPr>
            <w:r>
              <w:rPr>
                <w:sz w:val="24"/>
              </w:rPr>
              <w:t>申请者所在单位的审查意见（包括：对项目的意义、特色和创新之处及申请者的研究水平与学风签署具体意见）</w:t>
            </w:r>
            <w:r>
              <w:t xml:space="preserve"> </w:t>
            </w:r>
          </w:p>
          <w:p/>
          <w:p>
            <w:r>
              <w:t xml:space="preserve">                    </w:t>
            </w:r>
          </w:p>
          <w:p/>
          <w:p/>
          <w:p/>
          <w:p/>
          <w:p/>
          <w:p/>
          <w:p/>
          <w:p/>
          <w:p>
            <w: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357" w:type="dxa"/>
          </w:tcPr>
          <w:p>
            <w:pPr>
              <w:spacing w:before="40"/>
              <w:jc w:val="left"/>
              <w:rPr>
                <w:sz w:val="24"/>
              </w:rPr>
            </w:pPr>
          </w:p>
          <w:p>
            <w:pPr>
              <w:spacing w:before="40"/>
              <w:ind w:left="57"/>
              <w:rPr>
                <w:sz w:val="24"/>
              </w:rPr>
            </w:pPr>
            <w:r>
              <w:rPr>
                <w:sz w:val="24"/>
              </w:rPr>
              <w:t>单位负责人（签章）           单位（公章）                年   月   日</w:t>
            </w:r>
          </w:p>
          <w:p>
            <w:pPr>
              <w:spacing w:before="40"/>
              <w:ind w:left="57"/>
              <w:rPr>
                <w:sz w:val="24"/>
              </w:rPr>
            </w:pPr>
          </w:p>
          <w:p>
            <w:pPr>
              <w:spacing w:before="40"/>
              <w:ind w:left="57"/>
              <w:rPr>
                <w:sz w:val="24"/>
              </w:rPr>
            </w:pPr>
          </w:p>
        </w:tc>
      </w:tr>
    </w:tbl>
    <w:p>
      <w:pPr>
        <w:spacing w:before="156" w:beforeLines="50"/>
        <w:rPr>
          <w:rFonts w:eastAsia="黑体"/>
          <w:b/>
          <w:bCs/>
          <w:sz w:val="28"/>
        </w:rPr>
      </w:pPr>
    </w:p>
    <w:p>
      <w:pPr>
        <w:spacing w:before="156" w:beforeLines="50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九、实验室</w:t>
      </w:r>
      <w:r>
        <w:rPr>
          <w:rFonts w:eastAsia="黑体"/>
          <w:b/>
          <w:sz w:val="28"/>
        </w:rPr>
        <w:t>审批意见及批准金额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8522" w:type="dxa"/>
          </w:tcPr>
          <w:p>
            <w:pPr>
              <w:spacing w:before="40"/>
              <w:ind w:left="57"/>
              <w:rPr>
                <w:sz w:val="24"/>
              </w:rPr>
            </w:pPr>
          </w:p>
          <w:p>
            <w:pPr>
              <w:spacing w:before="40"/>
              <w:ind w:left="210" w:leftChars="100"/>
              <w:rPr>
                <w:sz w:val="24"/>
              </w:rPr>
            </w:pPr>
            <w:r>
              <w:rPr>
                <w:sz w:val="24"/>
              </w:rPr>
              <w:t>批准金额：   万元</w:t>
            </w:r>
          </w:p>
          <w:p>
            <w:pPr>
              <w:spacing w:before="40"/>
              <w:ind w:left="210" w:leftChars="100"/>
              <w:rPr>
                <w:sz w:val="24"/>
              </w:rPr>
            </w:pPr>
          </w:p>
          <w:p>
            <w:pPr>
              <w:ind w:left="210" w:leftChars="100"/>
            </w:pPr>
            <w:r>
              <w:rPr>
                <w:sz w:val="24"/>
              </w:rPr>
              <w:t>审批意见：</w:t>
            </w:r>
          </w:p>
          <w:p/>
          <w:p/>
          <w:p/>
          <w:p/>
          <w:p/>
          <w:p/>
          <w:p/>
          <w:p>
            <w:pPr>
              <w:ind w:firstLine="5355" w:firstLineChars="2550"/>
              <w:rPr>
                <w:sz w:val="24"/>
              </w:rPr>
            </w:pPr>
            <w:r>
              <w:t xml:space="preserve">                                                </w:t>
            </w:r>
            <w:r>
              <w:rPr>
                <w:sz w:val="24"/>
              </w:rPr>
              <w:t xml:space="preserve"> </w:t>
            </w:r>
          </w:p>
          <w:p>
            <w:pPr>
              <w:ind w:firstLine="6120" w:firstLineChars="25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522" w:type="dxa"/>
          </w:tcPr>
          <w:p>
            <w:pPr>
              <w:spacing w:before="40"/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 xml:space="preserve">实验室主任（签章） </w:t>
            </w:r>
          </w:p>
          <w:p>
            <w:pPr>
              <w:spacing w:before="40"/>
              <w:rPr>
                <w:sz w:val="24"/>
              </w:rPr>
            </w:pPr>
          </w:p>
          <w:p>
            <w:pPr>
              <w:spacing w:before="40"/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  <w:p>
            <w:pPr>
              <w:ind w:firstLine="6120" w:firstLineChars="255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28438"/>
    <w:multiLevelType w:val="singleLevel"/>
    <w:tmpl w:val="D812843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AB9F3D"/>
    <w:multiLevelType w:val="singleLevel"/>
    <w:tmpl w:val="09AB9F3D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WYyZTljNTdhODI4OTQ3ZjhlZjQyNTkwODQzNDAifQ=="/>
  </w:docVars>
  <w:rsids>
    <w:rsidRoot w:val="004241CF"/>
    <w:rsid w:val="004241CF"/>
    <w:rsid w:val="00972E92"/>
    <w:rsid w:val="00FE6006"/>
    <w:rsid w:val="018362EB"/>
    <w:rsid w:val="018F2EE2"/>
    <w:rsid w:val="01AD55AC"/>
    <w:rsid w:val="02783976"/>
    <w:rsid w:val="02E5725D"/>
    <w:rsid w:val="039403BA"/>
    <w:rsid w:val="049F67BB"/>
    <w:rsid w:val="04D8694E"/>
    <w:rsid w:val="050209E8"/>
    <w:rsid w:val="05300538"/>
    <w:rsid w:val="056B2D09"/>
    <w:rsid w:val="064918B1"/>
    <w:rsid w:val="06AA2F16"/>
    <w:rsid w:val="070B125C"/>
    <w:rsid w:val="07E775D3"/>
    <w:rsid w:val="084367D4"/>
    <w:rsid w:val="085B58CB"/>
    <w:rsid w:val="08FD4BD5"/>
    <w:rsid w:val="093920B1"/>
    <w:rsid w:val="09F77876"/>
    <w:rsid w:val="0A8B3DA4"/>
    <w:rsid w:val="0B2621C1"/>
    <w:rsid w:val="0B674587"/>
    <w:rsid w:val="0BD47E6F"/>
    <w:rsid w:val="0C757220"/>
    <w:rsid w:val="0D027890"/>
    <w:rsid w:val="0D1E2BDB"/>
    <w:rsid w:val="0DF20A80"/>
    <w:rsid w:val="0E71409B"/>
    <w:rsid w:val="0E8D2557"/>
    <w:rsid w:val="0F0C5B71"/>
    <w:rsid w:val="0F7B6853"/>
    <w:rsid w:val="0FF00FEF"/>
    <w:rsid w:val="101051ED"/>
    <w:rsid w:val="101822F4"/>
    <w:rsid w:val="10477289"/>
    <w:rsid w:val="105E1B24"/>
    <w:rsid w:val="10D206F5"/>
    <w:rsid w:val="11072A94"/>
    <w:rsid w:val="114C494B"/>
    <w:rsid w:val="11531836"/>
    <w:rsid w:val="11DF131B"/>
    <w:rsid w:val="11E44B84"/>
    <w:rsid w:val="12C14EC5"/>
    <w:rsid w:val="12EF37E0"/>
    <w:rsid w:val="130F79DE"/>
    <w:rsid w:val="132F5E97"/>
    <w:rsid w:val="14506500"/>
    <w:rsid w:val="151E215B"/>
    <w:rsid w:val="171657DF"/>
    <w:rsid w:val="172A3039"/>
    <w:rsid w:val="17620A24"/>
    <w:rsid w:val="17E94CA2"/>
    <w:rsid w:val="17EE22B8"/>
    <w:rsid w:val="18C80D5B"/>
    <w:rsid w:val="18FE652B"/>
    <w:rsid w:val="1A4E5290"/>
    <w:rsid w:val="1B864E3D"/>
    <w:rsid w:val="1C0D4CD7"/>
    <w:rsid w:val="1C24274C"/>
    <w:rsid w:val="1D2E13A9"/>
    <w:rsid w:val="1D632E00"/>
    <w:rsid w:val="1DDC0E05"/>
    <w:rsid w:val="1E29229C"/>
    <w:rsid w:val="1E8E0351"/>
    <w:rsid w:val="1EB15DEE"/>
    <w:rsid w:val="1EF83A1C"/>
    <w:rsid w:val="1F6D61B8"/>
    <w:rsid w:val="1F7C63FB"/>
    <w:rsid w:val="1FDF1470"/>
    <w:rsid w:val="20937EA1"/>
    <w:rsid w:val="22521696"/>
    <w:rsid w:val="22C02AA3"/>
    <w:rsid w:val="22C73E32"/>
    <w:rsid w:val="22FF35CB"/>
    <w:rsid w:val="2318468D"/>
    <w:rsid w:val="234611FA"/>
    <w:rsid w:val="235B5B93"/>
    <w:rsid w:val="2369138D"/>
    <w:rsid w:val="236C2E3A"/>
    <w:rsid w:val="2406098A"/>
    <w:rsid w:val="245E07C6"/>
    <w:rsid w:val="24747FE9"/>
    <w:rsid w:val="249C309C"/>
    <w:rsid w:val="24E24F53"/>
    <w:rsid w:val="2504136D"/>
    <w:rsid w:val="255B4D05"/>
    <w:rsid w:val="257C53A7"/>
    <w:rsid w:val="2582218D"/>
    <w:rsid w:val="25CE54D7"/>
    <w:rsid w:val="262275D1"/>
    <w:rsid w:val="266B71CA"/>
    <w:rsid w:val="26C50688"/>
    <w:rsid w:val="278F0C96"/>
    <w:rsid w:val="27AC5CEC"/>
    <w:rsid w:val="27CB6172"/>
    <w:rsid w:val="27E3571D"/>
    <w:rsid w:val="288F009A"/>
    <w:rsid w:val="28FC235B"/>
    <w:rsid w:val="29283150"/>
    <w:rsid w:val="29310257"/>
    <w:rsid w:val="29802F8C"/>
    <w:rsid w:val="2AB4113F"/>
    <w:rsid w:val="2AC62C21"/>
    <w:rsid w:val="2B9D7E25"/>
    <w:rsid w:val="2BEC2B5B"/>
    <w:rsid w:val="2C0C4FAB"/>
    <w:rsid w:val="2C0C6D59"/>
    <w:rsid w:val="2C35005E"/>
    <w:rsid w:val="2CF972DD"/>
    <w:rsid w:val="2D8172D3"/>
    <w:rsid w:val="2DC23B73"/>
    <w:rsid w:val="2E2E2FB7"/>
    <w:rsid w:val="2F1E7FD8"/>
    <w:rsid w:val="2F226F15"/>
    <w:rsid w:val="2F2443BA"/>
    <w:rsid w:val="2F3A3BDD"/>
    <w:rsid w:val="2F9E416C"/>
    <w:rsid w:val="30A03FBA"/>
    <w:rsid w:val="313F372D"/>
    <w:rsid w:val="31A87524"/>
    <w:rsid w:val="31D75713"/>
    <w:rsid w:val="320E4817"/>
    <w:rsid w:val="320F75A3"/>
    <w:rsid w:val="328B4E7C"/>
    <w:rsid w:val="33150BE9"/>
    <w:rsid w:val="33BC1065"/>
    <w:rsid w:val="34E776DD"/>
    <w:rsid w:val="364315C9"/>
    <w:rsid w:val="38855EC9"/>
    <w:rsid w:val="388A1731"/>
    <w:rsid w:val="39317DFF"/>
    <w:rsid w:val="3A541FF7"/>
    <w:rsid w:val="3A850402"/>
    <w:rsid w:val="3C74072E"/>
    <w:rsid w:val="3CCB40C7"/>
    <w:rsid w:val="3D3B124C"/>
    <w:rsid w:val="3DA70690"/>
    <w:rsid w:val="3DFA4C63"/>
    <w:rsid w:val="3EB017C6"/>
    <w:rsid w:val="3F3B3785"/>
    <w:rsid w:val="3F450160"/>
    <w:rsid w:val="40161AFD"/>
    <w:rsid w:val="40420B44"/>
    <w:rsid w:val="40866C82"/>
    <w:rsid w:val="40D45C40"/>
    <w:rsid w:val="415C79E3"/>
    <w:rsid w:val="41AA69A0"/>
    <w:rsid w:val="42F12CAF"/>
    <w:rsid w:val="4427077C"/>
    <w:rsid w:val="44821E40"/>
    <w:rsid w:val="449851D6"/>
    <w:rsid w:val="44B87626"/>
    <w:rsid w:val="44F00B6E"/>
    <w:rsid w:val="461940F5"/>
    <w:rsid w:val="4662784A"/>
    <w:rsid w:val="46F81F5C"/>
    <w:rsid w:val="47046B53"/>
    <w:rsid w:val="47354F5E"/>
    <w:rsid w:val="47C35A7F"/>
    <w:rsid w:val="48111527"/>
    <w:rsid w:val="48831CF9"/>
    <w:rsid w:val="48FF75D2"/>
    <w:rsid w:val="49262DB0"/>
    <w:rsid w:val="496672F0"/>
    <w:rsid w:val="49706721"/>
    <w:rsid w:val="4A003601"/>
    <w:rsid w:val="4A0A26D2"/>
    <w:rsid w:val="4A7A7858"/>
    <w:rsid w:val="4AC46D25"/>
    <w:rsid w:val="4ACE1952"/>
    <w:rsid w:val="4C6F2CC0"/>
    <w:rsid w:val="4C8D1398"/>
    <w:rsid w:val="4CEA2347"/>
    <w:rsid w:val="4CEF795D"/>
    <w:rsid w:val="4CFB4554"/>
    <w:rsid w:val="4DB52955"/>
    <w:rsid w:val="4DC94652"/>
    <w:rsid w:val="4DFF1AA1"/>
    <w:rsid w:val="4E467A51"/>
    <w:rsid w:val="4E636855"/>
    <w:rsid w:val="4FED287A"/>
    <w:rsid w:val="503E1327"/>
    <w:rsid w:val="51CC64BF"/>
    <w:rsid w:val="51D56E40"/>
    <w:rsid w:val="528F19C6"/>
    <w:rsid w:val="52BB6C5F"/>
    <w:rsid w:val="52D25D57"/>
    <w:rsid w:val="537967D9"/>
    <w:rsid w:val="540B1521"/>
    <w:rsid w:val="549A28A4"/>
    <w:rsid w:val="54DE6C35"/>
    <w:rsid w:val="54F93A6F"/>
    <w:rsid w:val="562763BA"/>
    <w:rsid w:val="56666EE2"/>
    <w:rsid w:val="57405985"/>
    <w:rsid w:val="577D2735"/>
    <w:rsid w:val="57A42087"/>
    <w:rsid w:val="57A81CF4"/>
    <w:rsid w:val="58BD134A"/>
    <w:rsid w:val="59B14918"/>
    <w:rsid w:val="5A3317D1"/>
    <w:rsid w:val="5A4F2AC3"/>
    <w:rsid w:val="5C0F75D9"/>
    <w:rsid w:val="5C125416"/>
    <w:rsid w:val="5C1B7362"/>
    <w:rsid w:val="5C403D31"/>
    <w:rsid w:val="5C71038F"/>
    <w:rsid w:val="5E316028"/>
    <w:rsid w:val="5E3577AE"/>
    <w:rsid w:val="5EAC3900"/>
    <w:rsid w:val="5F2636B2"/>
    <w:rsid w:val="5F8B1768"/>
    <w:rsid w:val="5FEA46E0"/>
    <w:rsid w:val="604A33D1"/>
    <w:rsid w:val="605B55DE"/>
    <w:rsid w:val="60A024AE"/>
    <w:rsid w:val="60BB3C85"/>
    <w:rsid w:val="60FF41BB"/>
    <w:rsid w:val="61677FB2"/>
    <w:rsid w:val="61AF3E33"/>
    <w:rsid w:val="63690012"/>
    <w:rsid w:val="63C17829"/>
    <w:rsid w:val="63CA09D8"/>
    <w:rsid w:val="64FB113D"/>
    <w:rsid w:val="6549634D"/>
    <w:rsid w:val="65BA4B55"/>
    <w:rsid w:val="65D774B5"/>
    <w:rsid w:val="661A3845"/>
    <w:rsid w:val="663A7A43"/>
    <w:rsid w:val="66A852F5"/>
    <w:rsid w:val="66E75E1D"/>
    <w:rsid w:val="672E75A8"/>
    <w:rsid w:val="677D22DE"/>
    <w:rsid w:val="67E265E5"/>
    <w:rsid w:val="688B4586"/>
    <w:rsid w:val="68A13DAA"/>
    <w:rsid w:val="69390486"/>
    <w:rsid w:val="69847953"/>
    <w:rsid w:val="69E71C90"/>
    <w:rsid w:val="6A136F29"/>
    <w:rsid w:val="6A1A02B8"/>
    <w:rsid w:val="6AC10733"/>
    <w:rsid w:val="6AEA5EDC"/>
    <w:rsid w:val="6B9E2823"/>
    <w:rsid w:val="6BDB5825"/>
    <w:rsid w:val="6C6B6BA9"/>
    <w:rsid w:val="6C7A561A"/>
    <w:rsid w:val="6CB322FE"/>
    <w:rsid w:val="6CDC1854"/>
    <w:rsid w:val="6D9B34BE"/>
    <w:rsid w:val="6DA560EA"/>
    <w:rsid w:val="6DAE1443"/>
    <w:rsid w:val="6DD24A05"/>
    <w:rsid w:val="6F1A6664"/>
    <w:rsid w:val="6F241291"/>
    <w:rsid w:val="6F4F5936"/>
    <w:rsid w:val="6F6A1399"/>
    <w:rsid w:val="70912956"/>
    <w:rsid w:val="720E0702"/>
    <w:rsid w:val="721E268A"/>
    <w:rsid w:val="72BF19FC"/>
    <w:rsid w:val="731C0BFD"/>
    <w:rsid w:val="736305DA"/>
    <w:rsid w:val="73726A6F"/>
    <w:rsid w:val="73E3171A"/>
    <w:rsid w:val="74542618"/>
    <w:rsid w:val="74A40EAA"/>
    <w:rsid w:val="74D55507"/>
    <w:rsid w:val="75DC28C5"/>
    <w:rsid w:val="75E33C54"/>
    <w:rsid w:val="764A22FF"/>
    <w:rsid w:val="77A318EC"/>
    <w:rsid w:val="799F60E4"/>
    <w:rsid w:val="7A067F11"/>
    <w:rsid w:val="7A5C3FD5"/>
    <w:rsid w:val="7AEC1E2A"/>
    <w:rsid w:val="7AFB1A3F"/>
    <w:rsid w:val="7BDC53CD"/>
    <w:rsid w:val="7C920181"/>
    <w:rsid w:val="7D5B0573"/>
    <w:rsid w:val="7D697134"/>
    <w:rsid w:val="7D6B2EAC"/>
    <w:rsid w:val="7D847ACA"/>
    <w:rsid w:val="7E074257"/>
    <w:rsid w:val="7E431733"/>
    <w:rsid w:val="7F166E48"/>
    <w:rsid w:val="7F2A1E09"/>
    <w:rsid w:val="7FAC155A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napToGrid w:val="0"/>
      <w:spacing w:line="600" w:lineRule="atLeast"/>
      <w:ind w:firstLine="420" w:firstLineChars="200"/>
      <w:jc w:val="both"/>
    </w:pPr>
    <w:rPr>
      <w:rFonts w:ascii="方正仿宋简体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1083</Words>
  <Characters>1123</Characters>
  <Lines>13</Lines>
  <Paragraphs>3</Paragraphs>
  <TotalTime>5</TotalTime>
  <ScaleCrop>false</ScaleCrop>
  <LinksUpToDate>false</LinksUpToDate>
  <CharactersWithSpaces>1578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2022-05-05T06:10:00Z</dcterms:created>
  <dc:creator>Lenovo</dc:creator>
  <cp:lastModifiedBy>高超</cp:lastModifiedBy>
  <dcterms:modified xsi:type="dcterms:W3CDTF">2023-04-20T02:32:58Z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DAD426888A92437EBE991D5EAC17B480</vt:lpwstr>
  </property>
</Properties>
</file>